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282"/>
        <w:tblW w:w="0" w:type="auto"/>
        <w:tblLook w:val="04A0" w:firstRow="1" w:lastRow="0" w:firstColumn="1" w:lastColumn="0" w:noHBand="0" w:noVBand="1"/>
      </w:tblPr>
      <w:tblGrid>
        <w:gridCol w:w="512"/>
        <w:gridCol w:w="2006"/>
        <w:gridCol w:w="5812"/>
        <w:gridCol w:w="7462"/>
      </w:tblGrid>
      <w:tr w:rsidR="00804741" w:rsidRPr="00804741" w14:paraId="04569AB4" w14:textId="77777777" w:rsidTr="00804741">
        <w:tc>
          <w:tcPr>
            <w:tcW w:w="512" w:type="dxa"/>
          </w:tcPr>
          <w:p w14:paraId="477E0933" w14:textId="77777777" w:rsidR="00804741" w:rsidRPr="00804741" w:rsidRDefault="00804741" w:rsidP="0080474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14:paraId="4933D20D" w14:textId="77777777" w:rsidR="00804741" w:rsidRPr="00804741" w:rsidRDefault="00804741" w:rsidP="008047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0E2578" w14:textId="77777777" w:rsidR="00804741" w:rsidRPr="00804741" w:rsidRDefault="00804741" w:rsidP="008047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Понятие</w:t>
            </w:r>
          </w:p>
          <w:p w14:paraId="0DC06A40" w14:textId="77777777" w:rsidR="00804741" w:rsidRPr="00804741" w:rsidRDefault="00804741" w:rsidP="008047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14:paraId="29B8E42E" w14:textId="77777777" w:rsidR="00804741" w:rsidRPr="00804741" w:rsidRDefault="00804741" w:rsidP="008047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1684C4" w14:textId="77777777" w:rsidR="00804741" w:rsidRPr="00804741" w:rsidRDefault="00804741" w:rsidP="008047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Толкование понятия</w:t>
            </w:r>
          </w:p>
        </w:tc>
        <w:tc>
          <w:tcPr>
            <w:tcW w:w="7462" w:type="dxa"/>
            <w:shd w:val="clear" w:color="auto" w:fill="D9D9D9" w:themeFill="background1" w:themeFillShade="D9"/>
          </w:tcPr>
          <w:p w14:paraId="3BF014B1" w14:textId="77777777" w:rsidR="00804741" w:rsidRPr="00804741" w:rsidRDefault="00804741" w:rsidP="008047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Комментарий</w:t>
            </w:r>
          </w:p>
        </w:tc>
      </w:tr>
      <w:tr w:rsidR="00804741" w:rsidRPr="00804741" w14:paraId="44420DF0" w14:textId="77777777" w:rsidTr="00804741">
        <w:tc>
          <w:tcPr>
            <w:tcW w:w="512" w:type="dxa"/>
          </w:tcPr>
          <w:p w14:paraId="09799B0C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193DE2EB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Авторитет </w:t>
            </w:r>
          </w:p>
        </w:tc>
        <w:tc>
          <w:tcPr>
            <w:tcW w:w="5812" w:type="dxa"/>
          </w:tcPr>
          <w:p w14:paraId="763716C0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804741">
              <w:rPr>
                <w:rStyle w:val="extended-textshort"/>
                <w:rFonts w:ascii="Times New Roman" w:hAnsi="Times New Roman" w:cs="Times New Roman"/>
                <w:bCs/>
                <w:sz w:val="18"/>
                <w:szCs w:val="18"/>
              </w:rPr>
              <w:t xml:space="preserve">общепризнанное значение, влияние, </w:t>
            </w: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признание</w:t>
            </w:r>
            <w:r w:rsidRPr="00804741">
              <w:rPr>
                <w:rStyle w:val="extended-textshort"/>
                <w:rFonts w:ascii="Times New Roman" w:hAnsi="Times New Roman" w:cs="Times New Roman"/>
                <w:bCs/>
                <w:sz w:val="18"/>
                <w:szCs w:val="18"/>
              </w:rPr>
              <w:t xml:space="preserve"> выдающихся достижений, знаний, умений, навыков, способностей.</w:t>
            </w:r>
          </w:p>
        </w:tc>
        <w:tc>
          <w:tcPr>
            <w:tcW w:w="7462" w:type="dxa"/>
          </w:tcPr>
          <w:p w14:paraId="3A70CB98" w14:textId="77777777" w:rsidR="00804741" w:rsidRPr="00804741" w:rsidRDefault="00804741" w:rsidP="0080474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47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Авторитет заслуживают люди, совершающие благородные поступки, с вниманием и</w:t>
            </w:r>
          </w:p>
          <w:p w14:paraId="143F6C33" w14:textId="77777777" w:rsidR="00804741" w:rsidRPr="00804741" w:rsidRDefault="00804741" w:rsidP="0080474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47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заботой относящиеся к окружающим, готовые на самопожертвование, умеющие преодолеть</w:t>
            </w:r>
          </w:p>
          <w:p w14:paraId="60269C2B" w14:textId="77777777" w:rsidR="00804741" w:rsidRPr="00804741" w:rsidRDefault="00804741" w:rsidP="0080474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047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свой страх.</w:t>
            </w:r>
          </w:p>
        </w:tc>
      </w:tr>
      <w:tr w:rsidR="00804741" w:rsidRPr="00804741" w14:paraId="00331D2F" w14:textId="77777777" w:rsidTr="00804741">
        <w:tc>
          <w:tcPr>
            <w:tcW w:w="512" w:type="dxa"/>
          </w:tcPr>
          <w:p w14:paraId="351D94BE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4AE00DB9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Бескорыстность</w:t>
            </w:r>
          </w:p>
        </w:tc>
        <w:tc>
          <w:tcPr>
            <w:tcW w:w="5812" w:type="dxa"/>
          </w:tcPr>
          <w:p w14:paraId="107B3DBD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804741">
              <w:rPr>
                <w:rStyle w:val="extended-textshort"/>
                <w:rFonts w:ascii="Times New Roman" w:hAnsi="Times New Roman" w:cs="Times New Roman"/>
                <w:bCs/>
                <w:sz w:val="18"/>
                <w:szCs w:val="18"/>
              </w:rPr>
              <w:t>отсутствие стремления к личной выгоде, наживе.</w:t>
            </w:r>
          </w:p>
        </w:tc>
        <w:tc>
          <w:tcPr>
            <w:tcW w:w="7462" w:type="dxa"/>
            <w:shd w:val="clear" w:color="auto" w:fill="FFFFFF" w:themeFill="background1"/>
          </w:tcPr>
          <w:p w14:paraId="62FC32BB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5F5F5"/>
              </w:rPr>
              <w:t>Бескорыстный человек делает что-то полезное для других, не ожидая награды за свои усилия. Такой человек пользуется уважением окружающих.</w:t>
            </w:r>
          </w:p>
        </w:tc>
      </w:tr>
      <w:tr w:rsidR="00804741" w:rsidRPr="00804741" w14:paraId="66A28515" w14:textId="77777777" w:rsidTr="00804741">
        <w:tc>
          <w:tcPr>
            <w:tcW w:w="512" w:type="dxa"/>
          </w:tcPr>
          <w:p w14:paraId="43F3411B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66158904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Благодарность </w:t>
            </w:r>
          </w:p>
        </w:tc>
        <w:tc>
          <w:tcPr>
            <w:tcW w:w="5812" w:type="dxa"/>
          </w:tcPr>
          <w:p w14:paraId="63364F5E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0474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чувство признательности за сделанное добро, а также различные способы выражения этого чувства.</w:t>
            </w:r>
          </w:p>
        </w:tc>
        <w:tc>
          <w:tcPr>
            <w:tcW w:w="7462" w:type="dxa"/>
          </w:tcPr>
          <w:p w14:paraId="358FBF16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Благодарный человек помнит добро и отвечает на него тем же.</w:t>
            </w:r>
          </w:p>
        </w:tc>
      </w:tr>
      <w:tr w:rsidR="00804741" w:rsidRPr="00804741" w14:paraId="301DFCF3" w14:textId="77777777" w:rsidTr="00804741">
        <w:tc>
          <w:tcPr>
            <w:tcW w:w="512" w:type="dxa"/>
          </w:tcPr>
          <w:p w14:paraId="03D86B85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20A18E95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Взаимовыручка </w:t>
            </w:r>
          </w:p>
        </w:tc>
        <w:tc>
          <w:tcPr>
            <w:tcW w:w="5812" w:type="dxa"/>
          </w:tcPr>
          <w:p w14:paraId="70E7A59F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взаимная, обоюдная помощь, выручка в каком-либо деле, поддержка.</w:t>
            </w:r>
          </w:p>
        </w:tc>
        <w:tc>
          <w:tcPr>
            <w:tcW w:w="7462" w:type="dxa"/>
          </w:tcPr>
          <w:p w14:paraId="01C9A726" w14:textId="77777777" w:rsidR="00804741" w:rsidRPr="00804741" w:rsidRDefault="00804741" w:rsidP="00804741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основе лежит принцип "ты -мне, я- тебе". Это значит, что человек, оказавший тебе помощь, ждет от тебя ответных действий, но не всегда эти действия могут совершаться во благо.</w:t>
            </w:r>
          </w:p>
        </w:tc>
      </w:tr>
      <w:tr w:rsidR="00804741" w:rsidRPr="00804741" w14:paraId="538AA80C" w14:textId="77777777" w:rsidTr="00804741">
        <w:tc>
          <w:tcPr>
            <w:tcW w:w="512" w:type="dxa"/>
          </w:tcPr>
          <w:p w14:paraId="097DCD33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3A35DC9E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Взаимопонимание </w:t>
            </w:r>
          </w:p>
        </w:tc>
        <w:tc>
          <w:tcPr>
            <w:tcW w:w="5812" w:type="dxa"/>
          </w:tcPr>
          <w:p w14:paraId="3F5D70FD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804741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shd w:val="clear" w:color="auto" w:fill="FEFEFE"/>
              </w:rPr>
              <w:t>согласие, взаимное понимание, единодушие во мнениях и поступках.</w:t>
            </w:r>
          </w:p>
        </w:tc>
        <w:tc>
          <w:tcPr>
            <w:tcW w:w="7462" w:type="dxa"/>
          </w:tcPr>
          <w:p w14:paraId="7EC480B5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Добившись взаимопонимания. люди находят единодушие в поступках и действиях.</w:t>
            </w:r>
          </w:p>
        </w:tc>
      </w:tr>
      <w:tr w:rsidR="00804741" w:rsidRPr="00804741" w14:paraId="0177E7F6" w14:textId="77777777" w:rsidTr="00804741">
        <w:tc>
          <w:tcPr>
            <w:tcW w:w="512" w:type="dxa"/>
          </w:tcPr>
          <w:p w14:paraId="095DBDCA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6C46914C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Воображение </w:t>
            </w:r>
          </w:p>
        </w:tc>
        <w:tc>
          <w:tcPr>
            <w:tcW w:w="5812" w:type="dxa"/>
          </w:tcPr>
          <w:p w14:paraId="6A41032C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- способность воображать, творчески мыслить, фантазировать</w:t>
            </w:r>
          </w:p>
        </w:tc>
        <w:tc>
          <w:tcPr>
            <w:tcW w:w="7462" w:type="dxa"/>
          </w:tcPr>
          <w:p w14:paraId="5B23A4D8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Воображение помогает человеку представлять идеи, которые он потом может воплотить в жизнь.</w:t>
            </w:r>
          </w:p>
        </w:tc>
      </w:tr>
      <w:tr w:rsidR="00804741" w:rsidRPr="00804741" w14:paraId="51C241C8" w14:textId="77777777" w:rsidTr="00804741">
        <w:tc>
          <w:tcPr>
            <w:tcW w:w="512" w:type="dxa"/>
          </w:tcPr>
          <w:p w14:paraId="700A74A6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5C29EB8E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Внутренний мир человека</w:t>
            </w:r>
          </w:p>
        </w:tc>
        <w:tc>
          <w:tcPr>
            <w:tcW w:w="5812" w:type="dxa"/>
          </w:tcPr>
          <w:p w14:paraId="4F3E9781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— это</w:t>
            </w:r>
            <w:r w:rsidRPr="008047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его духовный мир, состоящий из чувств, эмоций, мыслей, представлений об окружающей действительности.</w:t>
            </w:r>
          </w:p>
        </w:tc>
        <w:tc>
          <w:tcPr>
            <w:tcW w:w="7462" w:type="dxa"/>
          </w:tcPr>
          <w:p w14:paraId="2F46FF70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Есть люди с богатым внутренним миром, а сеть с бедным. О внутреннем мире человека судят по его поступкам.</w:t>
            </w:r>
          </w:p>
        </w:tc>
      </w:tr>
      <w:tr w:rsidR="00804741" w:rsidRPr="00804741" w14:paraId="1E142568" w14:textId="77777777" w:rsidTr="00804741">
        <w:tc>
          <w:tcPr>
            <w:tcW w:w="512" w:type="dxa"/>
          </w:tcPr>
          <w:p w14:paraId="2462642F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6DAA2056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Выбор </w:t>
            </w:r>
          </w:p>
        </w:tc>
        <w:tc>
          <w:tcPr>
            <w:tcW w:w="5812" w:type="dxa"/>
          </w:tcPr>
          <w:p w14:paraId="32A7651A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это осознанное принятие решения из предложенного множества вариантов, это предпочтение одного варианта другому. </w:t>
            </w:r>
          </w:p>
        </w:tc>
        <w:tc>
          <w:tcPr>
            <w:tcW w:w="7462" w:type="dxa"/>
          </w:tcPr>
          <w:p w14:paraId="5ADE529D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С ситуацией выбора человек сталкивается постоянно, это жизненная необходимость. Особенно важно принять правильное решение при выборе будущей профессии, ведь от этого зависит дальнейшая жизнь человека. Порой сделать правильный выбор непросто.</w:t>
            </w:r>
          </w:p>
        </w:tc>
      </w:tr>
      <w:tr w:rsidR="00804741" w:rsidRPr="00804741" w14:paraId="649B1235" w14:textId="77777777" w:rsidTr="00804741">
        <w:tc>
          <w:tcPr>
            <w:tcW w:w="512" w:type="dxa"/>
          </w:tcPr>
          <w:p w14:paraId="05EBCE7E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425D64BB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Драгоценные книги</w:t>
            </w:r>
          </w:p>
        </w:tc>
        <w:tc>
          <w:tcPr>
            <w:tcW w:w="5812" w:type="dxa"/>
          </w:tcPr>
          <w:p w14:paraId="13EE332D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- книги, которые становятся путеводной звездой читателя, на всю жизнь определяют его идеалы, формируют его мировоззрение, укрепляют фундамент духовной жизни человека, закладывают основы нравственности.</w:t>
            </w:r>
          </w:p>
        </w:tc>
        <w:tc>
          <w:tcPr>
            <w:tcW w:w="7462" w:type="dxa"/>
          </w:tcPr>
          <w:p w14:paraId="342E05A3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Такие книги должны быть у каждого ребенка, потому что острота восприятия в детстве очень велика и ранние впечатления могут потом влиять на всю жизнь.</w:t>
            </w:r>
          </w:p>
        </w:tc>
      </w:tr>
      <w:tr w:rsidR="00804741" w:rsidRPr="00804741" w14:paraId="314519D5" w14:textId="77777777" w:rsidTr="00804741">
        <w:tc>
          <w:tcPr>
            <w:tcW w:w="512" w:type="dxa"/>
          </w:tcPr>
          <w:p w14:paraId="2C166CD9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735A8264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Дружба </w:t>
            </w:r>
          </w:p>
        </w:tc>
        <w:tc>
          <w:tcPr>
            <w:tcW w:w="5812" w:type="dxa"/>
          </w:tcPr>
          <w:p w14:paraId="7249340E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 бескорыстные личные взаимоотношения между людьми, основанные на любви, доверии, искренности, взаимных симпатиях, общих интересах и увлечениях Обязательными признаками дружбы являются взаимность, доверие и терпение. </w:t>
            </w:r>
          </w:p>
          <w:p w14:paraId="7D5EF57E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Настоящий друг – </w:t>
            </w: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человек, близкий по духу, по убеждениям, на которого можно во всем положиться;</w:t>
            </w:r>
          </w:p>
        </w:tc>
        <w:tc>
          <w:tcPr>
            <w:tcW w:w="7462" w:type="dxa"/>
          </w:tcPr>
          <w:p w14:paraId="3EFCDF14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-Настоящий друг не станет тебя обманывать ни при каких обстоятельствах. Он найдет в себе силы сказать правду, даже если ему не просто будет это сделать.</w:t>
            </w:r>
          </w:p>
          <w:p w14:paraId="0606E94C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230B2B8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-Настоящий друг всегда поймет и, когда ты нуждаешься в его помощи, и обязательно поддержит в трудной ситуации.</w:t>
            </w:r>
          </w:p>
        </w:tc>
      </w:tr>
      <w:tr w:rsidR="00804741" w:rsidRPr="00804741" w14:paraId="71B932D3" w14:textId="77777777" w:rsidTr="00804741">
        <w:tc>
          <w:tcPr>
            <w:tcW w:w="512" w:type="dxa"/>
          </w:tcPr>
          <w:p w14:paraId="42FCC3D1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75F0EEAE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Доброта </w:t>
            </w:r>
          </w:p>
        </w:tc>
        <w:tc>
          <w:tcPr>
            <w:tcW w:w="5812" w:type="dxa"/>
          </w:tcPr>
          <w:p w14:paraId="37018D89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проявление искренних, добрых чувств по отношению к кому или чему-либо. </w:t>
            </w:r>
            <w:r w:rsidRPr="0080474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Доброта</w:t>
            </w: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делает нас отзывчивыми и терпимыми, способными дарить окружающим заботу и любовь.</w:t>
            </w:r>
          </w:p>
        </w:tc>
        <w:tc>
          <w:tcPr>
            <w:tcW w:w="7462" w:type="dxa"/>
          </w:tcPr>
          <w:p w14:paraId="519F9237" w14:textId="77777777" w:rsidR="00804741" w:rsidRPr="00804741" w:rsidRDefault="00804741" w:rsidP="00804741">
            <w:pPr>
              <w:pStyle w:val="a6"/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0474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Доброта делает нашу жизнь светлее и радостнее. Она способна изменить человека, его отношение к окружающему миру.</w:t>
            </w:r>
          </w:p>
        </w:tc>
      </w:tr>
      <w:tr w:rsidR="00804741" w:rsidRPr="00804741" w14:paraId="1F4C2063" w14:textId="77777777" w:rsidTr="00804741">
        <w:tc>
          <w:tcPr>
            <w:tcW w:w="512" w:type="dxa"/>
          </w:tcPr>
          <w:p w14:paraId="68DFC99A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6C460A02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Жизненные ценности</w:t>
            </w:r>
          </w:p>
        </w:tc>
        <w:tc>
          <w:tcPr>
            <w:tcW w:w="5812" w:type="dxa"/>
          </w:tcPr>
          <w:p w14:paraId="55FAF299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набор крайне важных для человека аспектов, которые </w:t>
            </w:r>
            <w:r w:rsidRPr="0080474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служат эталонами в его </w:t>
            </w:r>
            <w:proofErr w:type="gramStart"/>
            <w:r w:rsidRPr="0080474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жизни  и</w:t>
            </w:r>
            <w:proofErr w:type="gramEnd"/>
            <w:r w:rsidRPr="0080474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определяют его действия. </w:t>
            </w: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Для кого-то важны материальные ценности: деньги, предметы роскоши, власть. А для других приоритетное место имеют духовные ценности: долг, честь, патриотизм, здоровье, творческое саморазвитие.</w:t>
            </w:r>
          </w:p>
        </w:tc>
        <w:tc>
          <w:tcPr>
            <w:tcW w:w="7462" w:type="dxa"/>
          </w:tcPr>
          <w:p w14:paraId="1739CBCC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Жизненные ценности формируются в детстве, они закладывают фундамент всей дальнейшей жизни.</w:t>
            </w:r>
          </w:p>
        </w:tc>
      </w:tr>
      <w:tr w:rsidR="00804741" w:rsidRPr="00804741" w14:paraId="4A415250" w14:textId="77777777" w:rsidTr="00804741">
        <w:tc>
          <w:tcPr>
            <w:tcW w:w="512" w:type="dxa"/>
          </w:tcPr>
          <w:p w14:paraId="4683302F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31DC5A16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Забота о людях</w:t>
            </w:r>
          </w:p>
        </w:tc>
        <w:tc>
          <w:tcPr>
            <w:tcW w:w="5812" w:type="dxa"/>
          </w:tcPr>
          <w:p w14:paraId="6D78BDC1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внимание, поддержка, оказание помощи, защита.</w:t>
            </w:r>
          </w:p>
        </w:tc>
        <w:tc>
          <w:tcPr>
            <w:tcW w:w="7462" w:type="dxa"/>
            <w:shd w:val="clear" w:color="auto" w:fill="FFFFFF" w:themeFill="background1"/>
          </w:tcPr>
          <w:p w14:paraId="4C14850E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5F5F5"/>
              </w:rPr>
              <w:t>Умение выслушать, проявить интерес к произошедшему, побеспокоиться   о состоянии здоровья, о настроении — всё это и есть забота, которая очень важна человеку, особенно в трудную минуту.</w:t>
            </w:r>
          </w:p>
        </w:tc>
      </w:tr>
      <w:tr w:rsidR="00804741" w:rsidRPr="00804741" w14:paraId="2E721174" w14:textId="77777777" w:rsidTr="00804741">
        <w:tc>
          <w:tcPr>
            <w:tcW w:w="512" w:type="dxa"/>
          </w:tcPr>
          <w:p w14:paraId="46FF93F0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55DB45F6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Зависть </w:t>
            </w:r>
          </w:p>
        </w:tc>
        <w:tc>
          <w:tcPr>
            <w:tcW w:w="5812" w:type="dxa"/>
          </w:tcPr>
          <w:p w14:paraId="5817DE29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Style w:val="extended-textshort"/>
                <w:rFonts w:ascii="Times New Roman" w:hAnsi="Times New Roman" w:cs="Times New Roman"/>
                <w:bCs/>
                <w:sz w:val="18"/>
                <w:szCs w:val="18"/>
              </w:rPr>
              <w:t>- чувство досады и разочарования, которое связано с собственными неудачами или малыми достижениями в сравнении с другими людьми.</w:t>
            </w:r>
          </w:p>
        </w:tc>
        <w:tc>
          <w:tcPr>
            <w:tcW w:w="7462" w:type="dxa"/>
            <w:shd w:val="clear" w:color="auto" w:fill="FFFFFF" w:themeFill="background1"/>
          </w:tcPr>
          <w:p w14:paraId="26B2A509" w14:textId="77777777" w:rsidR="00804741" w:rsidRPr="00804741" w:rsidRDefault="00804741" w:rsidP="00804741">
            <w:pPr>
              <w:pStyle w:val="a6"/>
              <w:jc w:val="both"/>
              <w:rPr>
                <w:rStyle w:val="extended-textshort"/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5F5F5"/>
              </w:rPr>
              <w:t>Зависть разрушает человека, толкает его на страшные поступки, мешает ему жить с чистой совестью.</w:t>
            </w:r>
          </w:p>
        </w:tc>
      </w:tr>
      <w:tr w:rsidR="00804741" w:rsidRPr="00804741" w14:paraId="6B1CDF38" w14:textId="77777777" w:rsidTr="00804741">
        <w:tc>
          <w:tcPr>
            <w:tcW w:w="512" w:type="dxa"/>
          </w:tcPr>
          <w:p w14:paraId="6914580B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4C829415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Красота </w:t>
            </w:r>
          </w:p>
        </w:tc>
        <w:tc>
          <w:tcPr>
            <w:tcW w:w="5812" w:type="dxa"/>
          </w:tcPr>
          <w:p w14:paraId="4877CDA8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- совершенство, гармоничное сочетание аспектов объекта, при котором последний вызывает у наблюдателя эстетическое наслаждение</w:t>
            </w:r>
          </w:p>
        </w:tc>
        <w:tc>
          <w:tcPr>
            <w:tcW w:w="7462" w:type="dxa"/>
            <w:shd w:val="clear" w:color="auto" w:fill="FFFFFF" w:themeFill="background1"/>
          </w:tcPr>
          <w:p w14:paraId="371992AE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5F5F5"/>
              </w:rPr>
              <w:t>Красота, на мой взгляд, имеет огромное значение в жизни человека. Она вызывает любовь ко всему окружающему миру, вдохновляет на подвиги и достижения. Благодаря ей в душе создаётся гармония</w:t>
            </w:r>
          </w:p>
        </w:tc>
      </w:tr>
      <w:tr w:rsidR="00804741" w:rsidRPr="00804741" w14:paraId="3C0C187D" w14:textId="77777777" w:rsidTr="00804741">
        <w:tc>
          <w:tcPr>
            <w:tcW w:w="512" w:type="dxa"/>
          </w:tcPr>
          <w:p w14:paraId="4DAC6885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6A3295D9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Любовь</w:t>
            </w:r>
          </w:p>
          <w:p w14:paraId="31AB9660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B4B3F9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Любовь к жизни</w:t>
            </w:r>
          </w:p>
          <w:p w14:paraId="15691BCB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2" w:type="dxa"/>
          </w:tcPr>
          <w:p w14:paraId="7C5C0765" w14:textId="77777777" w:rsidR="00804741" w:rsidRPr="00804741" w:rsidRDefault="00804741" w:rsidP="008047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047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— это самое сокровенное </w:t>
            </w:r>
            <w:r w:rsidRPr="008047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чувство</w:t>
            </w:r>
            <w:r w:rsidRPr="008047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, которое может испытать один человек к другому. </w:t>
            </w:r>
          </w:p>
          <w:p w14:paraId="7194A6EC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— это некое влечение, желание, стремление быть рядом с объектом своей любви.</w:t>
            </w:r>
          </w:p>
          <w:p w14:paraId="6ED4A80A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04741">
              <w:rPr>
                <w:rStyle w:val="extended-textshort"/>
                <w:rFonts w:ascii="Times New Roman" w:hAnsi="Times New Roman" w:cs="Times New Roman"/>
                <w:bCs/>
                <w:sz w:val="18"/>
                <w:szCs w:val="18"/>
              </w:rPr>
              <w:t>наслаждение каждым прожитым днем, закрывая глаза на все проблемы и неудачи. </w:t>
            </w:r>
          </w:p>
        </w:tc>
        <w:tc>
          <w:tcPr>
            <w:tcW w:w="7462" w:type="dxa"/>
          </w:tcPr>
          <w:p w14:paraId="6F3F6EA8" w14:textId="77777777" w:rsidR="00804741" w:rsidRPr="00804741" w:rsidRDefault="00804741" w:rsidP="008047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047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Любовь облагораживает, заставляет по-другому воспринимать окружающий мир, любоваться и восхищаться тем, кого любишь, совершать смелые поступки и даже подвиги.</w:t>
            </w:r>
          </w:p>
          <w:p w14:paraId="6F8519F1" w14:textId="77777777" w:rsidR="00804741" w:rsidRPr="00804741" w:rsidRDefault="00804741" w:rsidP="008047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047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- Любовь заставляет человека смотреть на объект своей любви с восхищением. </w:t>
            </w:r>
          </w:p>
          <w:p w14:paraId="60411694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04741" w:rsidRPr="00804741" w14:paraId="6381AB4E" w14:textId="77777777" w:rsidTr="00804741">
        <w:tc>
          <w:tcPr>
            <w:tcW w:w="512" w:type="dxa"/>
          </w:tcPr>
          <w:p w14:paraId="37143C64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1E5D9F06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Любовь к родителям</w:t>
            </w:r>
          </w:p>
        </w:tc>
        <w:tc>
          <w:tcPr>
            <w:tcW w:w="5812" w:type="dxa"/>
          </w:tcPr>
          <w:p w14:paraId="08AA62BA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- глубокая привязанность, способность поддержать, найти тёплое, душевное слово, поблагодарить за то, что они для нас делают.</w:t>
            </w:r>
          </w:p>
          <w:p w14:paraId="0B9A403B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62" w:type="dxa"/>
          </w:tcPr>
          <w:p w14:paraId="379ED5ED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5F5F5"/>
              </w:rPr>
              <w:t> К родителям нужно, безусловно, относиться с уважением и пониманием, помогать им.</w:t>
            </w:r>
          </w:p>
        </w:tc>
      </w:tr>
      <w:tr w:rsidR="00804741" w:rsidRPr="00804741" w14:paraId="39327593" w14:textId="77777777" w:rsidTr="00804741">
        <w:tc>
          <w:tcPr>
            <w:tcW w:w="512" w:type="dxa"/>
          </w:tcPr>
          <w:p w14:paraId="0095B0BF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18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09AA47F6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Материнская любовь</w:t>
            </w:r>
          </w:p>
        </w:tc>
        <w:tc>
          <w:tcPr>
            <w:tcW w:w="5812" w:type="dxa"/>
          </w:tcPr>
          <w:p w14:paraId="64976129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04741">
              <w:rPr>
                <w:rStyle w:val="a7"/>
                <w:rFonts w:ascii="Times New Roman" w:hAnsi="Times New Roman" w:cs="Times New Roman"/>
                <w:b w:val="0"/>
                <w:iCs/>
                <w:sz w:val="18"/>
                <w:szCs w:val="18"/>
              </w:rPr>
              <w:t xml:space="preserve">- самая сильная, постоянная и бескорыстная, </w:t>
            </w:r>
            <w:r w:rsidRPr="0080474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наиболее священная изо всех эмоциональных связей.</w:t>
            </w:r>
          </w:p>
          <w:p w14:paraId="1E776176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— это огромная сила, способная творить чудеса, возрождать к жизни, спасать, защищать. </w:t>
            </w:r>
          </w:p>
        </w:tc>
        <w:tc>
          <w:tcPr>
            <w:tcW w:w="7462" w:type="dxa"/>
          </w:tcPr>
          <w:p w14:paraId="64E2BBE4" w14:textId="77777777" w:rsidR="00804741" w:rsidRPr="00804741" w:rsidRDefault="00804741" w:rsidP="008047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047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-Она многогранна, проявляется в ласке, нежности, заботе, бескорыстной самоотдаче, заботе, волнениях за собственного ребёнка, бесконечном терпении.</w:t>
            </w:r>
          </w:p>
          <w:p w14:paraId="694EF35E" w14:textId="77777777" w:rsidR="00804741" w:rsidRPr="00804741" w:rsidRDefault="00804741" w:rsidP="0080474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0474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- Мама всегда поддержит своего ребёнка в хороших начинаниях, в трудную минуту придёт на помощь, простит ошибку и обиду, оградит от невзгод и сделает счастливым.</w:t>
            </w:r>
          </w:p>
          <w:p w14:paraId="14DB3950" w14:textId="77777777" w:rsidR="00804741" w:rsidRPr="00804741" w:rsidRDefault="00804741" w:rsidP="00804741">
            <w:pPr>
              <w:rPr>
                <w:rStyle w:val="a7"/>
                <w:rFonts w:ascii="Times New Roman" w:hAnsi="Times New Roman" w:cs="Times New Roman"/>
                <w:b w:val="0"/>
                <w:iCs/>
                <w:sz w:val="18"/>
                <w:szCs w:val="18"/>
              </w:rPr>
            </w:pPr>
          </w:p>
        </w:tc>
      </w:tr>
      <w:tr w:rsidR="00804741" w:rsidRPr="00804741" w14:paraId="66DD3BBD" w14:textId="77777777" w:rsidTr="00804741">
        <w:tc>
          <w:tcPr>
            <w:tcW w:w="512" w:type="dxa"/>
          </w:tcPr>
          <w:p w14:paraId="5FD55521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162FACD5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Мечта </w:t>
            </w:r>
          </w:p>
        </w:tc>
        <w:tc>
          <w:tcPr>
            <w:tcW w:w="5812" w:type="dxa"/>
          </w:tcPr>
          <w:p w14:paraId="3E0612B0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-  заветное желание,</w:t>
            </w:r>
            <w:r w:rsidRPr="0080474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созданное воображением.</w:t>
            </w:r>
          </w:p>
        </w:tc>
        <w:tc>
          <w:tcPr>
            <w:tcW w:w="7462" w:type="dxa"/>
          </w:tcPr>
          <w:p w14:paraId="0A07C355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Мечты помогают человеку добиваться высоких целей.</w:t>
            </w:r>
          </w:p>
        </w:tc>
      </w:tr>
      <w:tr w:rsidR="00804741" w:rsidRPr="00804741" w14:paraId="6C9C666B" w14:textId="77777777" w:rsidTr="00804741">
        <w:tc>
          <w:tcPr>
            <w:tcW w:w="512" w:type="dxa"/>
          </w:tcPr>
          <w:p w14:paraId="5049B3C6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3682A545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Настоящее искусство</w:t>
            </w:r>
          </w:p>
          <w:p w14:paraId="4D0B28F3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или</w:t>
            </w: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искусство)</w:t>
            </w:r>
          </w:p>
        </w:tc>
        <w:tc>
          <w:tcPr>
            <w:tcW w:w="5812" w:type="dxa"/>
          </w:tcPr>
          <w:p w14:paraId="402EC6CC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Искусство – это образное осмысление действительности, выражение мира в художественном образе. Произведения настоящего искусства побуждают думать и чувствовать, влияют на состояние человеческой души.</w:t>
            </w:r>
          </w:p>
          <w:p w14:paraId="5D8D55C0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— Это творческое отображение действительности в художественных образах.</w:t>
            </w:r>
          </w:p>
        </w:tc>
        <w:tc>
          <w:tcPr>
            <w:tcW w:w="7462" w:type="dxa"/>
          </w:tcPr>
          <w:p w14:paraId="121F9832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-Настоящее искусство, подобно могучей силе, способно пробудить в человеке сильные чувства, вызвать эмоции, заставить задуматься о серьезных жизненных вопросах.</w:t>
            </w:r>
          </w:p>
          <w:p w14:paraId="611E69CA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-Настоящее искусство способно отвлечь человека от повседневности, перенести в мир мечты и фантазии, вселить веру в чудеса.</w:t>
            </w:r>
          </w:p>
          <w:p w14:paraId="66CD49FD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04741" w:rsidRPr="00804741" w14:paraId="66C06E1C" w14:textId="77777777" w:rsidTr="00804741">
        <w:tc>
          <w:tcPr>
            <w:tcW w:w="512" w:type="dxa"/>
          </w:tcPr>
          <w:p w14:paraId="47120C35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1A6B387B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Неуверенность в себе</w:t>
            </w:r>
          </w:p>
        </w:tc>
        <w:tc>
          <w:tcPr>
            <w:tcW w:w="5812" w:type="dxa"/>
          </w:tcPr>
          <w:p w14:paraId="1E627764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-отсутствие веры в себя, свои силы, свои возможности и способности. </w:t>
            </w:r>
          </w:p>
        </w:tc>
        <w:tc>
          <w:tcPr>
            <w:tcW w:w="7462" w:type="dxa"/>
          </w:tcPr>
          <w:p w14:paraId="428AED5A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Люди, неуверенные в себе, имеют заниженную самооценку. Эта черта мешает в жизни. необходимо с ней бороться и преодолевать.</w:t>
            </w:r>
          </w:p>
        </w:tc>
      </w:tr>
      <w:tr w:rsidR="00804741" w:rsidRPr="00804741" w14:paraId="647FAF65" w14:textId="77777777" w:rsidTr="00804741">
        <w:tc>
          <w:tcPr>
            <w:tcW w:w="512" w:type="dxa"/>
          </w:tcPr>
          <w:p w14:paraId="7F4D0EE5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4A416884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Нравственные ценности</w:t>
            </w:r>
          </w:p>
        </w:tc>
        <w:tc>
          <w:tcPr>
            <w:tcW w:w="5812" w:type="dxa"/>
          </w:tcPr>
          <w:p w14:paraId="4A537D93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этические идеалы, общепринятые правила поведения, обусловленные человеческими принципами. </w:t>
            </w:r>
          </w:p>
        </w:tc>
        <w:tc>
          <w:tcPr>
            <w:tcW w:w="7462" w:type="dxa"/>
          </w:tcPr>
          <w:p w14:paraId="00054048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Судить о нравственных ценностях надо по поступкам человека.</w:t>
            </w:r>
          </w:p>
        </w:tc>
      </w:tr>
      <w:tr w:rsidR="00804741" w:rsidRPr="00804741" w14:paraId="633DC944" w14:textId="77777777" w:rsidTr="00804741">
        <w:tc>
          <w:tcPr>
            <w:tcW w:w="512" w:type="dxa"/>
          </w:tcPr>
          <w:p w14:paraId="11789A1A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5ABC81B4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Нравственный выбор</w:t>
            </w:r>
          </w:p>
        </w:tc>
        <w:tc>
          <w:tcPr>
            <w:tcW w:w="5812" w:type="dxa"/>
          </w:tcPr>
          <w:p w14:paraId="0CC8C151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ситуация, в которой человеку приходится принимать или не принимать трудные для себя решения во благо другой личности или в соответствии со своими взглядами и убеждениями. </w:t>
            </w:r>
          </w:p>
        </w:tc>
        <w:tc>
          <w:tcPr>
            <w:tcW w:w="7462" w:type="dxa"/>
          </w:tcPr>
          <w:p w14:paraId="0CACFB9F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Делая нравственный выбор, человек руководствуется совестью, моралью, собственными представлениями жизни.</w:t>
            </w:r>
          </w:p>
        </w:tc>
      </w:tr>
      <w:tr w:rsidR="00804741" w:rsidRPr="00804741" w14:paraId="3F3ED9B7" w14:textId="77777777" w:rsidTr="00804741">
        <w:tc>
          <w:tcPr>
            <w:tcW w:w="512" w:type="dxa"/>
          </w:tcPr>
          <w:p w14:paraId="545F32FB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6333BBFF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Общее дело</w:t>
            </w:r>
          </w:p>
        </w:tc>
        <w:tc>
          <w:tcPr>
            <w:tcW w:w="5812" w:type="dxa"/>
          </w:tcPr>
          <w:p w14:paraId="52C0064B" w14:textId="77777777" w:rsidR="00804741" w:rsidRPr="00804741" w:rsidRDefault="00804741" w:rsidP="0080474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 совместная работа, выполняемая командой, которая стремится к хорошему результату. </w:t>
            </w:r>
          </w:p>
        </w:tc>
        <w:tc>
          <w:tcPr>
            <w:tcW w:w="7462" w:type="dxa"/>
          </w:tcPr>
          <w:p w14:paraId="2BBE513A" w14:textId="77777777" w:rsidR="00804741" w:rsidRPr="00804741" w:rsidRDefault="00804741" w:rsidP="00804741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Оно объединяет людей, делает их сплочёнными.</w:t>
            </w:r>
          </w:p>
        </w:tc>
      </w:tr>
      <w:tr w:rsidR="00804741" w:rsidRPr="00804741" w14:paraId="5919406A" w14:textId="77777777" w:rsidTr="00804741">
        <w:tc>
          <w:tcPr>
            <w:tcW w:w="512" w:type="dxa"/>
          </w:tcPr>
          <w:p w14:paraId="69330B6F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664A85E0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Ответственность </w:t>
            </w:r>
          </w:p>
        </w:tc>
        <w:tc>
          <w:tcPr>
            <w:tcW w:w="5812" w:type="dxa"/>
          </w:tcPr>
          <w:p w14:paraId="53FED96F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-  необходимость отвечать перед кем-либо за свои действия и поступки</w:t>
            </w:r>
          </w:p>
        </w:tc>
        <w:tc>
          <w:tcPr>
            <w:tcW w:w="7462" w:type="dxa"/>
          </w:tcPr>
          <w:p w14:paraId="72E86936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5F5F5"/>
              </w:rPr>
              <w:t>Ответственные люди всегда вызывают уважение   у окружающих, потому что обладают мощным внутренним стержнем и моральной выносливостью</w:t>
            </w:r>
          </w:p>
        </w:tc>
      </w:tr>
      <w:tr w:rsidR="00804741" w:rsidRPr="00804741" w14:paraId="24ECDE4D" w14:textId="77777777" w:rsidTr="00804741">
        <w:tc>
          <w:tcPr>
            <w:tcW w:w="512" w:type="dxa"/>
          </w:tcPr>
          <w:p w14:paraId="38C90FD4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14711262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Память сердца</w:t>
            </w:r>
          </w:p>
        </w:tc>
        <w:tc>
          <w:tcPr>
            <w:tcW w:w="5812" w:type="dxa"/>
          </w:tcPr>
          <w:p w14:paraId="50DAEF53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- запас чувственных впечатлений, то, что оставило очень глубокий след в душе, запомнилось навсегда.</w:t>
            </w:r>
          </w:p>
        </w:tc>
        <w:tc>
          <w:tcPr>
            <w:tcW w:w="7462" w:type="dxa"/>
          </w:tcPr>
          <w:p w14:paraId="7A1C260E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Важно помнить важные и яркие впечатления жизни, так как они дороги нам.</w:t>
            </w:r>
          </w:p>
        </w:tc>
      </w:tr>
      <w:tr w:rsidR="00804741" w:rsidRPr="00804741" w14:paraId="1B85E71C" w14:textId="77777777" w:rsidTr="00804741">
        <w:tc>
          <w:tcPr>
            <w:tcW w:w="512" w:type="dxa"/>
          </w:tcPr>
          <w:p w14:paraId="2E18E326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0BCF04F8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Понимание </w:t>
            </w:r>
          </w:p>
        </w:tc>
        <w:tc>
          <w:tcPr>
            <w:tcW w:w="5812" w:type="dxa"/>
          </w:tcPr>
          <w:p w14:paraId="1FFE619B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804741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shd w:val="clear" w:color="auto" w:fill="FEFEFE"/>
              </w:rPr>
              <w:t>постижение и осознание чужой проблемы.</w:t>
            </w:r>
          </w:p>
        </w:tc>
        <w:tc>
          <w:tcPr>
            <w:tcW w:w="7462" w:type="dxa"/>
          </w:tcPr>
          <w:p w14:paraId="7CF34408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Очень важно понимание в семье. Его отсутствие между близкими людьми может привести к разрушению отношений</w:t>
            </w:r>
          </w:p>
        </w:tc>
      </w:tr>
      <w:tr w:rsidR="00804741" w:rsidRPr="00804741" w14:paraId="42412514" w14:textId="77777777" w:rsidTr="00804741">
        <w:tc>
          <w:tcPr>
            <w:tcW w:w="512" w:type="dxa"/>
          </w:tcPr>
          <w:p w14:paraId="7AFFEEEA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477D8DBB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Признать свои ошибки</w:t>
            </w:r>
          </w:p>
        </w:tc>
        <w:tc>
          <w:tcPr>
            <w:tcW w:w="5812" w:type="dxa"/>
          </w:tcPr>
          <w:p w14:paraId="36B30930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804741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понять свою неправоту, признак мудрости.</w:t>
            </w:r>
          </w:p>
        </w:tc>
        <w:tc>
          <w:tcPr>
            <w:tcW w:w="7462" w:type="dxa"/>
          </w:tcPr>
          <w:p w14:paraId="0D745081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Признавать свои ошибки умеют лишь сильные личности. Если в человеке отсутствует такая способность, он становится лживым, скрытным, неуверенным в себе</w:t>
            </w:r>
          </w:p>
        </w:tc>
      </w:tr>
      <w:tr w:rsidR="00804741" w:rsidRPr="00804741" w14:paraId="3789DB1B" w14:textId="77777777" w:rsidTr="00804741">
        <w:tc>
          <w:tcPr>
            <w:tcW w:w="512" w:type="dxa"/>
          </w:tcPr>
          <w:p w14:paraId="58383D4A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00943599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Прийти на помощь</w:t>
            </w:r>
          </w:p>
        </w:tc>
        <w:tc>
          <w:tcPr>
            <w:tcW w:w="5812" w:type="dxa"/>
          </w:tcPr>
          <w:p w14:paraId="50D8EFC5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Style w:val="w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- поддержать</w:t>
            </w: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, </w:t>
            </w:r>
            <w:r w:rsidRPr="00804741">
              <w:rPr>
                <w:rStyle w:val="w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протянуть</w:t>
            </w: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04741">
              <w:rPr>
                <w:rStyle w:val="w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руку</w:t>
            </w: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04741">
              <w:rPr>
                <w:rStyle w:val="w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помощи</w:t>
            </w: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, </w:t>
            </w:r>
            <w:r w:rsidRPr="00804741">
              <w:rPr>
                <w:rStyle w:val="w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прийти</w:t>
            </w: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04741">
              <w:rPr>
                <w:rStyle w:val="w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на</w:t>
            </w: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04741">
              <w:rPr>
                <w:rStyle w:val="w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помощь.</w:t>
            </w:r>
          </w:p>
        </w:tc>
        <w:tc>
          <w:tcPr>
            <w:tcW w:w="7462" w:type="dxa"/>
          </w:tcPr>
          <w:p w14:paraId="2D733375" w14:textId="77777777" w:rsidR="00804741" w:rsidRPr="00804741" w:rsidRDefault="00804741" w:rsidP="00804741">
            <w:pPr>
              <w:pStyle w:val="a6"/>
              <w:rPr>
                <w:rStyle w:val="w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804741">
              <w:rPr>
                <w:rStyle w:val="w"/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В жизни каждого человека бывают моменты, когда он нуждается в помощи. И важно, если рядом с вами окажется отзывчивый человек, готовый выслушать, поддержать.</w:t>
            </w:r>
          </w:p>
        </w:tc>
      </w:tr>
      <w:tr w:rsidR="00804741" w:rsidRPr="00804741" w14:paraId="454FF340" w14:textId="77777777" w:rsidTr="00804741">
        <w:tc>
          <w:tcPr>
            <w:tcW w:w="512" w:type="dxa"/>
          </w:tcPr>
          <w:p w14:paraId="3EA77F37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3AC823BE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Прощение</w:t>
            </w:r>
          </w:p>
        </w:tc>
        <w:tc>
          <w:tcPr>
            <w:tcW w:w="5812" w:type="dxa"/>
          </w:tcPr>
          <w:p w14:paraId="2B1003CB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804741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shd w:val="clear" w:color="auto" w:fill="FEFEFE"/>
              </w:rPr>
              <w:t>помилование, извинение. Прощать – не помнить о нанесенных обидах, извинять кого-то, не ставить ему в вину ошибки.</w:t>
            </w:r>
          </w:p>
        </w:tc>
        <w:tc>
          <w:tcPr>
            <w:tcW w:w="7462" w:type="dxa"/>
          </w:tcPr>
          <w:p w14:paraId="206E5F6F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5F5F5"/>
              </w:rPr>
              <w:t>Человеку нужно уметь просить прощение, потому что прощение необходимо и</w:t>
            </w: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5F5F5"/>
              </w:rPr>
              <w:t>обиженному, и обидчику</w:t>
            </w:r>
          </w:p>
        </w:tc>
      </w:tr>
      <w:tr w:rsidR="00804741" w:rsidRPr="00804741" w14:paraId="68D678C3" w14:textId="77777777" w:rsidTr="00804741">
        <w:tc>
          <w:tcPr>
            <w:tcW w:w="512" w:type="dxa"/>
          </w:tcPr>
          <w:p w14:paraId="2733B47F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05A0223D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Проявлять внимание к человеку</w:t>
            </w:r>
          </w:p>
        </w:tc>
        <w:tc>
          <w:tcPr>
            <w:tcW w:w="5812" w:type="dxa"/>
          </w:tcPr>
          <w:p w14:paraId="6B4E372E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- заботиться, окружать вниманием, проявлять заботу.</w:t>
            </w:r>
          </w:p>
        </w:tc>
        <w:tc>
          <w:tcPr>
            <w:tcW w:w="7462" w:type="dxa"/>
          </w:tcPr>
          <w:p w14:paraId="32A7C251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5F5F5"/>
              </w:rPr>
              <w:t>Очень важно чувствовать себя кому-то нужным и необходимым</w:t>
            </w:r>
          </w:p>
        </w:tc>
      </w:tr>
      <w:tr w:rsidR="00804741" w:rsidRPr="00804741" w14:paraId="67B38916" w14:textId="77777777" w:rsidTr="00804741">
        <w:tc>
          <w:tcPr>
            <w:tcW w:w="512" w:type="dxa"/>
          </w:tcPr>
          <w:p w14:paraId="06E3BACB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6981AB13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Решимость </w:t>
            </w:r>
          </w:p>
        </w:tc>
        <w:tc>
          <w:tcPr>
            <w:tcW w:w="5812" w:type="dxa"/>
          </w:tcPr>
          <w:p w14:paraId="2E8CF3FC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- отсутствие боязни в принятии и осуществлении своих решений; смелость,</w:t>
            </w:r>
            <w:r w:rsidRPr="00804741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shd w:val="clear" w:color="auto" w:fill="FEFEFE"/>
              </w:rPr>
              <w:t xml:space="preserve"> твердость, непоколебимость.</w:t>
            </w:r>
          </w:p>
        </w:tc>
        <w:tc>
          <w:tcPr>
            <w:tcW w:w="7462" w:type="dxa"/>
          </w:tcPr>
          <w:p w14:paraId="7078DC97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Решимость позволяет человеку добиваться многого, ведь он не раздумывает над тем, делать, или не делать. Он просто действует, проявляя смелость и целеустремленность</w:t>
            </w:r>
          </w:p>
        </w:tc>
      </w:tr>
      <w:tr w:rsidR="00804741" w:rsidRPr="00804741" w14:paraId="5601385E" w14:textId="77777777" w:rsidTr="00804741">
        <w:tc>
          <w:tcPr>
            <w:tcW w:w="512" w:type="dxa"/>
          </w:tcPr>
          <w:p w14:paraId="6D9EF11F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05953431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Сила духа</w:t>
            </w:r>
          </w:p>
        </w:tc>
        <w:tc>
          <w:tcPr>
            <w:tcW w:w="5812" w:type="dxa"/>
          </w:tcPr>
          <w:p w14:paraId="47FFEE14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деятельная решимость человека идти к цели, преодолевая любые препятствия. Это его высокая духовная, душевная стойкость. Сила духа </w:t>
            </w:r>
            <w:r w:rsidRPr="008047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складывается из формирования воли, стойкости, упорства. </w:t>
            </w:r>
          </w:p>
        </w:tc>
        <w:tc>
          <w:tcPr>
            <w:tcW w:w="7462" w:type="dxa"/>
          </w:tcPr>
          <w:p w14:paraId="405D4A89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Сила духа заставляет человека находить выход из затруднительного положения, смотреть в будущее с оптимизмом, преодолевать жизненные невзгоды.</w:t>
            </w:r>
          </w:p>
        </w:tc>
      </w:tr>
      <w:tr w:rsidR="00804741" w:rsidRPr="00804741" w14:paraId="0E4AE877" w14:textId="77777777" w:rsidTr="00804741">
        <w:tc>
          <w:tcPr>
            <w:tcW w:w="512" w:type="dxa"/>
          </w:tcPr>
          <w:p w14:paraId="07DC5CBF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2BDEC2C3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Слава </w:t>
            </w:r>
          </w:p>
        </w:tc>
        <w:tc>
          <w:tcPr>
            <w:tcW w:w="5812" w:type="dxa"/>
          </w:tcPr>
          <w:p w14:paraId="1BE26F3C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- почетная известность, всеобщее уважение, признание заслуг, таланта.</w:t>
            </w:r>
          </w:p>
        </w:tc>
        <w:tc>
          <w:tcPr>
            <w:tcW w:w="7462" w:type="dxa"/>
          </w:tcPr>
          <w:p w14:paraId="58D213B5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Прославиться можно благодаря своим заслугам или таланту. К кому-то слава приходит быстро, а кому-то нужно долго трудиться, чтобы ее добиться.</w:t>
            </w:r>
          </w:p>
        </w:tc>
      </w:tr>
      <w:tr w:rsidR="00804741" w:rsidRPr="00804741" w14:paraId="06DEF2E7" w14:textId="77777777" w:rsidTr="00804741">
        <w:tc>
          <w:tcPr>
            <w:tcW w:w="512" w:type="dxa"/>
          </w:tcPr>
          <w:p w14:paraId="6AC4CB4F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1AB88ABD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Счастье </w:t>
            </w:r>
          </w:p>
        </w:tc>
        <w:tc>
          <w:tcPr>
            <w:tcW w:w="5812" w:type="dxa"/>
          </w:tcPr>
          <w:p w14:paraId="34AF43DC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состояние души человека, высшее удовлетворение жизнью. </w:t>
            </w:r>
          </w:p>
        </w:tc>
        <w:tc>
          <w:tcPr>
            <w:tcW w:w="7462" w:type="dxa"/>
          </w:tcPr>
          <w:p w14:paraId="42CB2889" w14:textId="77777777" w:rsidR="00804741" w:rsidRPr="00804741" w:rsidRDefault="00804741" w:rsidP="00804741">
            <w:pPr>
              <w:pStyle w:val="a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Каждый человек вкладывает в это слово свое понимание. Для ребенка — это мирное небо над головой, развлечения, веселье, игры, любящие родители. И страшно, когда счастливый мир ребенка рушится.</w:t>
            </w:r>
          </w:p>
        </w:tc>
      </w:tr>
      <w:tr w:rsidR="00804741" w:rsidRPr="00804741" w14:paraId="417FABA2" w14:textId="77777777" w:rsidTr="00804741">
        <w:tc>
          <w:tcPr>
            <w:tcW w:w="512" w:type="dxa"/>
          </w:tcPr>
          <w:p w14:paraId="3219474F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0ED16ECE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Творчество </w:t>
            </w:r>
          </w:p>
        </w:tc>
        <w:tc>
          <w:tcPr>
            <w:tcW w:w="5812" w:type="dxa"/>
          </w:tcPr>
          <w:p w14:paraId="139484CB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- создание новых по замыслу культурных или материальных ценностей.</w:t>
            </w:r>
          </w:p>
        </w:tc>
        <w:tc>
          <w:tcPr>
            <w:tcW w:w="7462" w:type="dxa"/>
          </w:tcPr>
          <w:p w14:paraId="43B71CD0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5F5F5"/>
              </w:rPr>
            </w:pP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5F5F5"/>
              </w:rPr>
              <w:t>Творчество необходимо человеку для того, чтобы познать себя, раскрыть свой потенциал.</w:t>
            </w:r>
          </w:p>
          <w:p w14:paraId="62D932D3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5F5F5"/>
              </w:rPr>
              <w:t>Сотворит прекрасное могут только талантливые люди.</w:t>
            </w:r>
          </w:p>
        </w:tc>
      </w:tr>
      <w:tr w:rsidR="00804741" w:rsidRPr="00804741" w14:paraId="2C39CE3E" w14:textId="77777777" w:rsidTr="00804741">
        <w:tc>
          <w:tcPr>
            <w:tcW w:w="512" w:type="dxa"/>
          </w:tcPr>
          <w:p w14:paraId="59E83DAB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37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3D929E77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Уважение к человеку</w:t>
            </w:r>
          </w:p>
        </w:tc>
        <w:tc>
          <w:tcPr>
            <w:tcW w:w="5812" w:type="dxa"/>
          </w:tcPr>
          <w:p w14:paraId="3CD610CD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80474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признание достоинств личности.</w:t>
            </w:r>
          </w:p>
        </w:tc>
        <w:tc>
          <w:tcPr>
            <w:tcW w:w="7462" w:type="dxa"/>
          </w:tcPr>
          <w:p w14:paraId="7B4F4C94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Это умение увидеть в человеке прекрасное и оценить это.</w:t>
            </w:r>
          </w:p>
        </w:tc>
      </w:tr>
      <w:tr w:rsidR="00804741" w:rsidRPr="00804741" w14:paraId="1C82F545" w14:textId="77777777" w:rsidTr="00804741">
        <w:tc>
          <w:tcPr>
            <w:tcW w:w="512" w:type="dxa"/>
          </w:tcPr>
          <w:p w14:paraId="40A9D965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38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4F05CC5C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Фантазия </w:t>
            </w:r>
          </w:p>
        </w:tc>
        <w:tc>
          <w:tcPr>
            <w:tcW w:w="5812" w:type="dxa"/>
          </w:tcPr>
          <w:p w14:paraId="2C7DC901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- выдумка, неправдоподобное, невозможное.</w:t>
            </w:r>
          </w:p>
        </w:tc>
        <w:tc>
          <w:tcPr>
            <w:tcW w:w="7462" w:type="dxa"/>
          </w:tcPr>
          <w:p w14:paraId="7094EE32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Фантазия развивает воображение человека.</w:t>
            </w:r>
          </w:p>
        </w:tc>
      </w:tr>
      <w:tr w:rsidR="00804741" w:rsidRPr="00804741" w14:paraId="4F5D3246" w14:textId="77777777" w:rsidTr="00804741">
        <w:tc>
          <w:tcPr>
            <w:tcW w:w="512" w:type="dxa"/>
          </w:tcPr>
          <w:p w14:paraId="67080A57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39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3A81A73D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>Цель в жизни</w:t>
            </w:r>
          </w:p>
        </w:tc>
        <w:tc>
          <w:tcPr>
            <w:tcW w:w="5812" w:type="dxa"/>
          </w:tcPr>
          <w:p w14:paraId="1AF99DC3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- предмет стремления, то, что надо, желательно осуществить.</w:t>
            </w:r>
          </w:p>
        </w:tc>
        <w:tc>
          <w:tcPr>
            <w:tcW w:w="7462" w:type="dxa"/>
          </w:tcPr>
          <w:p w14:paraId="75260A11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Без цели жизнь человека становится бессмысленной.</w:t>
            </w:r>
          </w:p>
        </w:tc>
      </w:tr>
      <w:tr w:rsidR="00804741" w:rsidRPr="00804741" w14:paraId="27038F50" w14:textId="77777777" w:rsidTr="00804741">
        <w:tc>
          <w:tcPr>
            <w:tcW w:w="512" w:type="dxa"/>
          </w:tcPr>
          <w:p w14:paraId="455E8A43" w14:textId="77777777" w:rsidR="00804741" w:rsidRPr="00804741" w:rsidRDefault="00804741" w:rsidP="0080474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56EAF638" w14:textId="77777777" w:rsidR="00804741" w:rsidRPr="00804741" w:rsidRDefault="00804741" w:rsidP="008047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Чудо </w:t>
            </w:r>
          </w:p>
        </w:tc>
        <w:tc>
          <w:tcPr>
            <w:tcW w:w="5812" w:type="dxa"/>
          </w:tcPr>
          <w:p w14:paraId="0EF49FEF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804741">
              <w:rPr>
                <w:rFonts w:ascii="Times New Roman" w:hAnsi="Times New Roman" w:cs="Times New Roman"/>
                <w:bCs/>
                <w:color w:val="212529"/>
                <w:sz w:val="18"/>
                <w:szCs w:val="18"/>
                <w:shd w:val="clear" w:color="auto" w:fill="FFFFFF"/>
              </w:rPr>
              <w:t>нечто небывалое, необычное, то, что вызывает удивление.</w:t>
            </w:r>
          </w:p>
        </w:tc>
        <w:tc>
          <w:tcPr>
            <w:tcW w:w="7462" w:type="dxa"/>
          </w:tcPr>
          <w:p w14:paraId="59A84247" w14:textId="77777777" w:rsidR="00804741" w:rsidRPr="00804741" w:rsidRDefault="00804741" w:rsidP="00804741">
            <w:pPr>
              <w:pStyle w:val="a6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4741">
              <w:rPr>
                <w:rFonts w:ascii="Times New Roman" w:hAnsi="Times New Roman" w:cs="Times New Roman"/>
                <w:bCs/>
                <w:sz w:val="18"/>
                <w:szCs w:val="18"/>
              </w:rPr>
              <w:t>Чудо можно сотворить своими руками и поступками.</w:t>
            </w:r>
          </w:p>
        </w:tc>
      </w:tr>
    </w:tbl>
    <w:p w14:paraId="3E607771" w14:textId="77777777" w:rsidR="006A3B80" w:rsidRPr="006A3B80" w:rsidRDefault="006A3B80" w:rsidP="006A3B80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9ED4B0C" w14:textId="77777777" w:rsidR="003151E5" w:rsidRPr="00804741" w:rsidRDefault="003151E5" w:rsidP="006A3B80">
      <w:pPr>
        <w:rPr>
          <w:rFonts w:ascii="Times New Roman" w:hAnsi="Times New Roman" w:cs="Times New Roman"/>
          <w:bCs/>
          <w:sz w:val="18"/>
          <w:szCs w:val="18"/>
        </w:rPr>
      </w:pPr>
    </w:p>
    <w:sectPr w:rsidR="003151E5" w:rsidRPr="00804741" w:rsidSect="000477B0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1E5"/>
    <w:rsid w:val="000477B0"/>
    <w:rsid w:val="000A0DAA"/>
    <w:rsid w:val="000B3F52"/>
    <w:rsid w:val="000B52DD"/>
    <w:rsid w:val="001424D7"/>
    <w:rsid w:val="0020001B"/>
    <w:rsid w:val="00201DA8"/>
    <w:rsid w:val="0020342C"/>
    <w:rsid w:val="003151E5"/>
    <w:rsid w:val="00440E61"/>
    <w:rsid w:val="00481D30"/>
    <w:rsid w:val="00491685"/>
    <w:rsid w:val="004E0730"/>
    <w:rsid w:val="00542158"/>
    <w:rsid w:val="00594FC0"/>
    <w:rsid w:val="005D1FBD"/>
    <w:rsid w:val="005E4FF0"/>
    <w:rsid w:val="006112B2"/>
    <w:rsid w:val="006250FE"/>
    <w:rsid w:val="006A3B80"/>
    <w:rsid w:val="006D0314"/>
    <w:rsid w:val="0072226E"/>
    <w:rsid w:val="007B722C"/>
    <w:rsid w:val="007F4145"/>
    <w:rsid w:val="00804741"/>
    <w:rsid w:val="00863626"/>
    <w:rsid w:val="00884512"/>
    <w:rsid w:val="00927D78"/>
    <w:rsid w:val="00950307"/>
    <w:rsid w:val="00B05EBE"/>
    <w:rsid w:val="00B12C44"/>
    <w:rsid w:val="00B277C5"/>
    <w:rsid w:val="00B442AA"/>
    <w:rsid w:val="00B87705"/>
    <w:rsid w:val="00B921F2"/>
    <w:rsid w:val="00C14B58"/>
    <w:rsid w:val="00C44BF7"/>
    <w:rsid w:val="00CA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AE71"/>
  <w15:docId w15:val="{93FE3916-5184-49C1-BD61-9E6C780D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unhideWhenUsed/>
    <w:qFormat/>
    <w:rsid w:val="00B12C44"/>
    <w:pPr>
      <w:widowControl w:val="0"/>
      <w:autoSpaceDE w:val="0"/>
      <w:autoSpaceDN w:val="0"/>
      <w:spacing w:after="0" w:line="240" w:lineRule="auto"/>
      <w:ind w:left="103" w:firstLine="283"/>
    </w:pPr>
    <w:rPr>
      <w:rFonts w:ascii="Cambria" w:eastAsia="Cambria" w:hAnsi="Cambria" w:cs="Cambria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B12C44"/>
    <w:rPr>
      <w:rFonts w:ascii="Cambria" w:eastAsia="Cambria" w:hAnsi="Cambria" w:cs="Cambria"/>
      <w:sz w:val="20"/>
      <w:szCs w:val="20"/>
      <w:lang w:val="en-US" w:eastAsia="en-US"/>
    </w:rPr>
  </w:style>
  <w:style w:type="paragraph" w:styleId="a6">
    <w:name w:val="No Spacing"/>
    <w:uiPriority w:val="1"/>
    <w:qFormat/>
    <w:rsid w:val="006A3B80"/>
    <w:pPr>
      <w:spacing w:after="0" w:line="240" w:lineRule="auto"/>
    </w:pPr>
  </w:style>
  <w:style w:type="character" w:styleId="a7">
    <w:name w:val="Strong"/>
    <w:basedOn w:val="a0"/>
    <w:uiPriority w:val="22"/>
    <w:qFormat/>
    <w:rsid w:val="00B05EBE"/>
    <w:rPr>
      <w:b/>
      <w:bCs/>
    </w:rPr>
  </w:style>
  <w:style w:type="character" w:customStyle="1" w:styleId="w">
    <w:name w:val="w"/>
    <w:basedOn w:val="a0"/>
    <w:rsid w:val="00594FC0"/>
  </w:style>
  <w:style w:type="character" w:customStyle="1" w:styleId="extended-textshort">
    <w:name w:val="extended-text__short"/>
    <w:basedOn w:val="a0"/>
    <w:rsid w:val="00611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Щербакова</cp:lastModifiedBy>
  <cp:revision>19</cp:revision>
  <cp:lastPrinted>2022-03-21T20:06:00Z</cp:lastPrinted>
  <dcterms:created xsi:type="dcterms:W3CDTF">2020-02-02T23:14:00Z</dcterms:created>
  <dcterms:modified xsi:type="dcterms:W3CDTF">2022-03-21T20:07:00Z</dcterms:modified>
</cp:coreProperties>
</file>