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9E" w:rsidRPr="00BE249E" w:rsidRDefault="004D65E3" w:rsidP="004D65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249E">
        <w:rPr>
          <w:rFonts w:ascii="Times New Roman" w:hAnsi="Times New Roman" w:cs="Times New Roman"/>
          <w:sz w:val="24"/>
          <w:szCs w:val="24"/>
          <w:u w:val="single"/>
        </w:rPr>
        <w:t xml:space="preserve">Марченко Дарья Романовна  </w:t>
      </w:r>
    </w:p>
    <w:p w:rsidR="00BE249E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E3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E3" w:rsidRP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E3">
        <w:rPr>
          <w:rFonts w:ascii="Times New Roman" w:hAnsi="Times New Roman" w:cs="Times New Roman"/>
          <w:sz w:val="24"/>
          <w:szCs w:val="24"/>
        </w:rPr>
        <w:t>РОССИЯ</w:t>
      </w:r>
    </w:p>
    <w:p w:rsidR="004D65E3" w:rsidRP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5E3" w:rsidRP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E3">
        <w:rPr>
          <w:rFonts w:ascii="Times New Roman" w:hAnsi="Times New Roman" w:cs="Times New Roman"/>
          <w:sz w:val="24"/>
          <w:szCs w:val="24"/>
        </w:rPr>
        <w:t>Россия-Родина моя!</w:t>
      </w:r>
    </w:p>
    <w:p w:rsidR="004D65E3" w:rsidRP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E3">
        <w:rPr>
          <w:rFonts w:ascii="Times New Roman" w:hAnsi="Times New Roman" w:cs="Times New Roman"/>
          <w:sz w:val="24"/>
          <w:szCs w:val="24"/>
        </w:rPr>
        <w:t xml:space="preserve">Ты так прекрасна и мила, </w:t>
      </w:r>
    </w:p>
    <w:p w:rsidR="004D65E3" w:rsidRP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E3">
        <w:rPr>
          <w:rFonts w:ascii="Times New Roman" w:hAnsi="Times New Roman" w:cs="Times New Roman"/>
          <w:sz w:val="24"/>
          <w:szCs w:val="24"/>
        </w:rPr>
        <w:t xml:space="preserve">Ты так красива и любима, 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5E3">
        <w:rPr>
          <w:rFonts w:ascii="Times New Roman" w:hAnsi="Times New Roman" w:cs="Times New Roman"/>
          <w:sz w:val="24"/>
          <w:szCs w:val="24"/>
        </w:rPr>
        <w:t>Великая моя страна!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 белые березы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разноцветные луга,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бескрайние просторы,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ты мне дорога. 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чудные рассветы,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Закаты ярки, как огонь,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стареющие ивы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Тихонько плачут над водой.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Бурлят, кипят всей мощью реки, 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Спускаясь на равнины с гор.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несут в поля прохлады, 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Текут ветрам наперекор.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 бы ты не 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России, 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Куда б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занесла судьба, </w:t>
      </w:r>
    </w:p>
    <w:p w:rsid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всегда с тобою рядом</w:t>
      </w:r>
    </w:p>
    <w:p w:rsidR="004D65E3" w:rsidRP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русская земля.</w:t>
      </w:r>
    </w:p>
    <w:p w:rsidR="004D65E3" w:rsidRPr="004D65E3" w:rsidRDefault="004D65E3" w:rsidP="004D65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65E3" w:rsidRPr="004D65E3" w:rsidSect="00F6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E3"/>
    <w:rsid w:val="00137988"/>
    <w:rsid w:val="004D65E3"/>
    <w:rsid w:val="00716EE6"/>
    <w:rsid w:val="00BE249E"/>
    <w:rsid w:val="00D73361"/>
    <w:rsid w:val="00F6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2013-01-29T16:07:00Z</dcterms:created>
  <dcterms:modified xsi:type="dcterms:W3CDTF">2013-02-26T16:57:00Z</dcterms:modified>
</cp:coreProperties>
</file>