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6F" w:rsidRDefault="00A371B2" w:rsidP="0009334A">
      <w:pPr>
        <w:jc w:val="center"/>
      </w:pPr>
      <w:r w:rsidRPr="008E776F">
        <w:t>Изложения 2021</w:t>
      </w:r>
      <w:r w:rsidR="008E776F">
        <w:t xml:space="preserve"> (Данные изложения выложены на сайте ФИПИ,</w:t>
      </w:r>
    </w:p>
    <w:p w:rsidR="00A82E4E" w:rsidRPr="008E776F" w:rsidRDefault="008E776F" w:rsidP="0009334A">
      <w:pPr>
        <w:jc w:val="center"/>
      </w:pPr>
      <w:bookmarkStart w:id="0" w:name="_GoBack"/>
      <w:bookmarkEnd w:id="0"/>
      <w:r>
        <w:t>однако рядом с ними НЕТ значка 2021)</w:t>
      </w:r>
    </w:p>
    <w:p w:rsidR="0009334A" w:rsidRPr="008E776F" w:rsidRDefault="0009334A" w:rsidP="0009334A">
      <w:pPr>
        <w:jc w:val="center"/>
      </w:pP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В детстве человек счастлив…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В обществе, где культивируется идея индивидуализма, многие забыли о таких вещах, как взаимовыручка и взаимопомощь.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В современном мире нет человека, который не соприкасался бы с искусством.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В чём польза чтения? Верно ли утверждение, что читать полезно?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Война была для детей же</w:t>
      </w:r>
      <w:r w:rsidRPr="008E776F">
        <w:rPr>
          <w:rFonts w:cs="Times New Roman"/>
          <w:szCs w:val="24"/>
          <w:shd w:val="clear" w:color="auto" w:fill="FFFFFF"/>
        </w:rPr>
        <w:softHyphen/>
        <w:t>сто</w:t>
      </w:r>
      <w:r w:rsidRPr="008E776F">
        <w:rPr>
          <w:rFonts w:cs="Times New Roman"/>
          <w:szCs w:val="24"/>
          <w:shd w:val="clear" w:color="auto" w:fill="FFFFFF"/>
        </w:rPr>
        <w:softHyphen/>
        <w:t>кой и гру</w:t>
      </w:r>
      <w:r w:rsidRPr="008E776F">
        <w:rPr>
          <w:rFonts w:cs="Times New Roman"/>
          <w:szCs w:val="24"/>
          <w:shd w:val="clear" w:color="auto" w:fill="FFFFFF"/>
        </w:rPr>
        <w:softHyphen/>
        <w:t>бой школой.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Времена меняются, приходят новые поколения</w:t>
      </w:r>
      <w:r w:rsidR="00A371B2" w:rsidRPr="008E776F">
        <w:rPr>
          <w:rFonts w:cs="Times New Roman"/>
          <w:szCs w:val="24"/>
          <w:shd w:val="clear" w:color="auto" w:fill="FFFFFF"/>
        </w:rPr>
        <w:t>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Всё дальше уходит Великая Отечественная война в прошлое…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Дружба - это не что-то внешнее.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Если отнять у человека способность мечтать, то отпадёт одна из самых мощных побудительных причин…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Есть ценности, которые изменяются, теряются…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Иметь семью и детей так же необходимо и естественно, как необходимо и естественно трудиться.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Испытания ждут дружбу всегда.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Каждый человек ищет место в жизни, старается утвердить своё я.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Какой бы интересной ни была домашняя и школьная жизнь ребенка, не прочти он драгоценных   книг – он обделен.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Когда мне было лет десять, чья-то заботливая рука подложила мне томик «Животные-герои».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Когда я учился в школе, мне казалось, что моя взрослая жизнь будет проходить в какой-то иной обстановке…</w:t>
      </w:r>
    </w:p>
    <w:p w:rsidR="00A371B2" w:rsidRPr="008E776F" w:rsidRDefault="00D7177F" w:rsidP="002F67FB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Меня пре</w:t>
      </w:r>
      <w:r w:rsidRPr="008E776F">
        <w:rPr>
          <w:rFonts w:cs="Times New Roman"/>
          <w:szCs w:val="24"/>
          <w:shd w:val="clear" w:color="auto" w:fill="FFFFFF"/>
        </w:rPr>
        <w:softHyphen/>
        <w:t>дал родной человек, меня пре</w:t>
      </w:r>
      <w:r w:rsidRPr="008E776F">
        <w:rPr>
          <w:rFonts w:cs="Times New Roman"/>
          <w:szCs w:val="24"/>
          <w:shd w:val="clear" w:color="auto" w:fill="FFFFFF"/>
        </w:rPr>
        <w:softHyphen/>
        <w:t xml:space="preserve">дал лучший друг. </w:t>
      </w:r>
    </w:p>
    <w:p w:rsidR="00D7177F" w:rsidRPr="008E776F" w:rsidRDefault="00D7177F" w:rsidP="002F67FB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Многие думают, что быть искренним — значит открыто и прямо говорить то, что думаешь...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Можно ли одной исчерпывающей формулой определить, что такое искусство?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Мы часто говорим о сложностях, связанных с воспитанием начинающего жизнь человека.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Нам лишь кажется, что, когда с нами что-то случается, это уникальное явление…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Некоторые считают, что человек взрослеет в каком-нибудь определённом возрасте…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Не</w:t>
      </w:r>
      <w:r w:rsidRPr="008E776F">
        <w:rPr>
          <w:rFonts w:cs="Times New Roman"/>
          <w:szCs w:val="24"/>
          <w:shd w:val="clear" w:color="auto" w:fill="FFFFFF"/>
        </w:rPr>
        <w:softHyphen/>
        <w:t>уве</w:t>
      </w:r>
      <w:r w:rsidRPr="008E776F">
        <w:rPr>
          <w:rFonts w:cs="Times New Roman"/>
          <w:szCs w:val="24"/>
          <w:shd w:val="clear" w:color="auto" w:fill="FFFFFF"/>
        </w:rPr>
        <w:softHyphen/>
        <w:t>рен</w:t>
      </w:r>
      <w:r w:rsidRPr="008E776F">
        <w:rPr>
          <w:rFonts w:cs="Times New Roman"/>
          <w:szCs w:val="24"/>
          <w:shd w:val="clear" w:color="auto" w:fill="FFFFFF"/>
        </w:rPr>
        <w:softHyphen/>
        <w:t>ность в себе — про</w:t>
      </w:r>
      <w:r w:rsidRPr="008E776F">
        <w:rPr>
          <w:rFonts w:cs="Times New Roman"/>
          <w:szCs w:val="24"/>
          <w:shd w:val="clear" w:color="auto" w:fill="FFFFFF"/>
        </w:rPr>
        <w:softHyphen/>
        <w:t>бле</w:t>
      </w:r>
      <w:r w:rsidRPr="008E776F">
        <w:rPr>
          <w:rFonts w:cs="Times New Roman"/>
          <w:szCs w:val="24"/>
          <w:shd w:val="clear" w:color="auto" w:fill="FFFFFF"/>
        </w:rPr>
        <w:softHyphen/>
        <w:t>ма древ</w:t>
      </w:r>
      <w:r w:rsidRPr="008E776F">
        <w:rPr>
          <w:rFonts w:cs="Times New Roman"/>
          <w:szCs w:val="24"/>
          <w:shd w:val="clear" w:color="auto" w:fill="FFFFFF"/>
        </w:rPr>
        <w:softHyphen/>
        <w:t>няя…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Одному человеку сказали, что его знакомый отозвался о нём в нелестных выражениях…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Слово «культура» многогранно.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Слово «мама» — особое слово.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Сущность понятия «власть» заключается в возможности одного человека…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У каж</w:t>
      </w:r>
      <w:r w:rsidRPr="008E776F">
        <w:rPr>
          <w:rFonts w:cs="Times New Roman"/>
          <w:szCs w:val="24"/>
          <w:shd w:val="clear" w:color="auto" w:fill="FFFFFF"/>
        </w:rPr>
        <w:softHyphen/>
        <w:t>до</w:t>
      </w:r>
      <w:r w:rsidRPr="008E776F">
        <w:rPr>
          <w:rFonts w:cs="Times New Roman"/>
          <w:szCs w:val="24"/>
          <w:shd w:val="clear" w:color="auto" w:fill="FFFFFF"/>
        </w:rPr>
        <w:softHyphen/>
        <w:t>го из нас когда-то были лю</w:t>
      </w:r>
      <w:r w:rsidRPr="008E776F">
        <w:rPr>
          <w:rFonts w:cs="Times New Roman"/>
          <w:szCs w:val="24"/>
          <w:shd w:val="clear" w:color="auto" w:fill="FFFFFF"/>
        </w:rPr>
        <w:softHyphen/>
        <w:t>би</w:t>
      </w:r>
      <w:r w:rsidRPr="008E776F">
        <w:rPr>
          <w:rFonts w:cs="Times New Roman"/>
          <w:szCs w:val="24"/>
          <w:shd w:val="clear" w:color="auto" w:fill="FFFFFF"/>
        </w:rPr>
        <w:softHyphen/>
        <w:t>мые игрушки.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Универсального рецепта того, как выбрать правильный, единственно верный, только тебе предназначенный путь в жизни…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Что же действительно заключается в этом, казалось бы, привычном для всех понятии дружба?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Что значит быть культурным человеком? 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Что такое дружба? Как становятся друзьями?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8E776F">
        <w:rPr>
          <w:rFonts w:cs="Times New Roman"/>
          <w:szCs w:val="24"/>
          <w:shd w:val="clear" w:color="auto" w:fill="FFFFFF"/>
        </w:rPr>
        <w:t>Что такое хорошая книга?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Чтобы оценить доброту и понять ее значение…</w:t>
      </w:r>
    </w:p>
    <w:p w:rsidR="00D7177F" w:rsidRPr="008E776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Я вспоминаю сотни ответов мальчишек на вопрос: каким человеком тебе хочется стать? </w:t>
      </w:r>
    </w:p>
    <w:p w:rsidR="008E776F" w:rsidRPr="008E776F" w:rsidRDefault="008E776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E776F">
        <w:rPr>
          <w:rFonts w:cs="Times New Roman"/>
          <w:szCs w:val="24"/>
          <w:shd w:val="clear" w:color="auto" w:fill="FFFFFF"/>
        </w:rPr>
        <w:t>Что такое нравственность?</w:t>
      </w:r>
    </w:p>
    <w:sectPr w:rsidR="008E776F" w:rsidRPr="008E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CDF"/>
    <w:multiLevelType w:val="hybridMultilevel"/>
    <w:tmpl w:val="052C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7EBC"/>
    <w:multiLevelType w:val="hybridMultilevel"/>
    <w:tmpl w:val="953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6"/>
    <w:rsid w:val="0009334A"/>
    <w:rsid w:val="00292027"/>
    <w:rsid w:val="007F7936"/>
    <w:rsid w:val="008E776F"/>
    <w:rsid w:val="00A371B2"/>
    <w:rsid w:val="00A82E4E"/>
    <w:rsid w:val="00D7177F"/>
    <w:rsid w:val="00E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CA1A-86B3-4BC7-B700-619319A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33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2D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Lenovo330</dc:creator>
  <cp:keywords/>
  <dc:description/>
  <cp:lastModifiedBy>1</cp:lastModifiedBy>
  <cp:revision>6</cp:revision>
  <cp:lastPrinted>2020-02-19T05:36:00Z</cp:lastPrinted>
  <dcterms:created xsi:type="dcterms:W3CDTF">2020-02-17T08:16:00Z</dcterms:created>
  <dcterms:modified xsi:type="dcterms:W3CDTF">2021-01-09T06:16:00Z</dcterms:modified>
</cp:coreProperties>
</file>